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6E" w:rsidRPr="00627E1B" w:rsidRDefault="00B6596E" w:rsidP="00B6596E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E144DE">
        <w:rPr>
          <w:bCs/>
          <w:sz w:val="28"/>
          <w:szCs w:val="28"/>
        </w:rPr>
        <w:t>21 апреля 2017 года</w:t>
      </w:r>
      <w:r w:rsidRPr="00E144DE"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>состоялся семинар «Моя родословная» для студентов, краеведов, пользователей, работающих в читальном зале архива.</w:t>
      </w:r>
      <w:bookmarkStart w:id="0" w:name="_GoBack"/>
      <w:bookmarkEnd w:id="0"/>
      <w:r w:rsidRPr="00F06FFC">
        <w:rPr>
          <w:b/>
          <w:i/>
          <w:color w:val="000000"/>
          <w:sz w:val="28"/>
          <w:szCs w:val="28"/>
        </w:rPr>
        <w:t>      </w:t>
      </w:r>
      <w:r w:rsidRPr="00F06FFC">
        <w:rPr>
          <w:rStyle w:val="apple-converted-space"/>
          <w:b/>
          <w:i/>
          <w:color w:val="000000"/>
          <w:sz w:val="28"/>
          <w:szCs w:val="28"/>
        </w:rPr>
        <w:t> </w:t>
      </w:r>
    </w:p>
    <w:p w:rsidR="00B6596E" w:rsidRDefault="00B6596E" w:rsidP="00B6596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8"/>
          <w:szCs w:val="28"/>
        </w:rPr>
        <w:t xml:space="preserve">Сотрудники архивного отдела использования и публикации документов ОКУ «ГАЛО» познакомили присутствующих с источниками поиска генеалогической информации - ведущий архивист Е.С. Кобзева; программой по составлению родословных схем «Древо жизни»- ведущий архивист Е.А. </w:t>
      </w:r>
      <w:proofErr w:type="spellStart"/>
      <w:r>
        <w:rPr>
          <w:color w:val="000000"/>
          <w:sz w:val="28"/>
          <w:szCs w:val="28"/>
        </w:rPr>
        <w:t>Жуковина</w:t>
      </w:r>
      <w:proofErr w:type="spellEnd"/>
      <w:r>
        <w:rPr>
          <w:color w:val="000000"/>
          <w:sz w:val="28"/>
          <w:szCs w:val="28"/>
        </w:rPr>
        <w:t>; поделились опытом работы по составлению родословного древа (на примере составления родословной Героя России И.А. Флерова) – ведущий архивист В.Б. Поляков;</w:t>
      </w:r>
      <w:proofErr w:type="gramEnd"/>
      <w:r>
        <w:rPr>
          <w:color w:val="000000"/>
          <w:sz w:val="28"/>
          <w:szCs w:val="28"/>
        </w:rPr>
        <w:t xml:space="preserve"> ответили на ряд вопросов.</w:t>
      </w:r>
    </w:p>
    <w:p w:rsidR="00B6596E" w:rsidRDefault="00B6596E" w:rsidP="00B6596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Семинар вызвал неподдельный интерес у присутствующих.</w:t>
      </w:r>
      <w:r w:rsidRPr="00E1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Всего присутствовало 22 человека.</w:t>
      </w:r>
    </w:p>
    <w:p w:rsidR="00B6596E" w:rsidRDefault="00B6596E" w:rsidP="00B6596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6596E" w:rsidRPr="00CB546A" w:rsidRDefault="00B6596E" w:rsidP="00B65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04B" w:rsidRDefault="00B6204B"/>
    <w:sectPr w:rsidR="00B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71"/>
    <w:rsid w:val="00344928"/>
    <w:rsid w:val="00627E1B"/>
    <w:rsid w:val="00AC4B71"/>
    <w:rsid w:val="00B6204B"/>
    <w:rsid w:val="00B6596E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6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6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Колпакова</cp:lastModifiedBy>
  <cp:revision>3</cp:revision>
  <dcterms:created xsi:type="dcterms:W3CDTF">2017-04-28T05:02:00Z</dcterms:created>
  <dcterms:modified xsi:type="dcterms:W3CDTF">2017-04-28T07:04:00Z</dcterms:modified>
</cp:coreProperties>
</file>